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0C6728C7" w:rsidR="00011476" w:rsidRPr="006A1DCB" w:rsidRDefault="00F83083">
            <w:pPr>
              <w:pStyle w:val="TableParagraph"/>
              <w:spacing w:line="266" w:lineRule="exact"/>
              <w:ind w:left="69"/>
            </w:pPr>
            <w:r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AA3EC9" w:rsidRPr="006A1DCB">
              <w:t>julio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74E9E42" w:rsidR="00011476" w:rsidRDefault="006A1DCB">
            <w:pPr>
              <w:pStyle w:val="TableParagraph"/>
              <w:spacing w:line="253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02CE2D5" w:rsidR="007870D5" w:rsidRDefault="006A1DCB" w:rsidP="007870D5">
            <w:pPr>
              <w:pStyle w:val="TableParagraph"/>
              <w:spacing w:line="255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2A0E0A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479B6555" w:rsidR="00011476" w:rsidRPr="0087063D" w:rsidRDefault="00C94122" w:rsidP="00F54AAF">
            <w:pPr>
              <w:pStyle w:val="TableParagraph"/>
              <w:spacing w:before="1" w:line="249" w:lineRule="exact"/>
              <w:ind w:left="105"/>
            </w:pPr>
            <w:r w:rsidRPr="00C94122">
              <w:t>Entre el 12 a 18 y el 18 a 31 de julio de 2025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00B5F29E" w:rsidR="00011476" w:rsidRDefault="007B249B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0033F717" w:rsidR="00011476" w:rsidRDefault="007B249B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OBJETO </w:t>
            </w:r>
            <w:proofErr w:type="spellStart"/>
            <w:r>
              <w:rPr>
                <w:b/>
                <w:sz w:val="20"/>
              </w:rPr>
              <w:t>Ó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6E980FE6" w:rsidR="00011476" w:rsidRPr="004A1A77" w:rsidRDefault="003C14D8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3C14D8">
              <w:rPr>
                <w:sz w:val="20"/>
                <w:szCs w:val="24"/>
              </w:rPr>
              <w:t xml:space="preserve">Entre el 12 a 18 y el 18 a 31 de julio de 2025 se realizó el apoyo registrando la asistencia de los emprendedores que cursaron los talleres del programa </w:t>
            </w:r>
            <w:proofErr w:type="spellStart"/>
            <w:r w:rsidRPr="003C14D8">
              <w:rPr>
                <w:sz w:val="20"/>
                <w:szCs w:val="24"/>
              </w:rPr>
              <w:t>Emprendópolis</w:t>
            </w:r>
            <w:proofErr w:type="spellEnd"/>
            <w:r w:rsidRPr="003C14D8">
              <w:rPr>
                <w:sz w:val="20"/>
                <w:szCs w:val="24"/>
              </w:rPr>
              <w:t>, cargando los soportes correspondientes y ejecutando informes diarios sobre la ejecución de las actividades, con el fin de garantizar el adecuado control y trazabilidad del proceso formativo.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5042F84E" w14:textId="08FDE960" w:rsidR="004B52A1" w:rsidRDefault="00A15718" w:rsidP="003C14D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  <w:r w:rsidR="002A0E0A">
              <w:rPr>
                <w:noProof/>
              </w:rPr>
              <w:t xml:space="preserve"> </w:t>
            </w:r>
            <w:r w:rsidR="002A0E0A" w:rsidRPr="002A0E0A">
              <w:rPr>
                <w:b/>
              </w:rPr>
              <w:drawing>
                <wp:inline distT="0" distB="0" distL="0" distR="0" wp14:anchorId="0AFF1408" wp14:editId="76B03877">
                  <wp:extent cx="6728460" cy="3204210"/>
                  <wp:effectExtent l="0" t="0" r="0" b="0"/>
                  <wp:docPr id="196076933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076933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8460" cy="3204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A0E0A">
              <w:rPr>
                <w:noProof/>
              </w:rPr>
              <w:t xml:space="preserve"> </w:t>
            </w:r>
            <w:r w:rsidR="002A0E0A" w:rsidRPr="002A0E0A">
              <w:rPr>
                <w:noProof/>
              </w:rPr>
              <w:lastRenderedPageBreak/>
              <w:drawing>
                <wp:inline distT="0" distB="0" distL="0" distR="0" wp14:anchorId="3FEF91B0" wp14:editId="64B4D936">
                  <wp:extent cx="6728460" cy="3195320"/>
                  <wp:effectExtent l="0" t="0" r="0" b="5080"/>
                  <wp:docPr id="101233977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233977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8460" cy="3195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174CD6" w14:textId="77777777" w:rsidR="003C14D8" w:rsidRDefault="00F318BF" w:rsidP="003C14D8">
            <w:pPr>
              <w:pStyle w:val="TableParagraph"/>
              <w:spacing w:before="159"/>
              <w:rPr>
                <w:b/>
              </w:rPr>
            </w:pPr>
            <w:r w:rsidRPr="00F318BF">
              <w:rPr>
                <w:b/>
              </w:rPr>
              <w:drawing>
                <wp:inline distT="0" distB="0" distL="0" distR="0" wp14:anchorId="0A7A4B58" wp14:editId="10A9279E">
                  <wp:extent cx="6728460" cy="3513455"/>
                  <wp:effectExtent l="0" t="0" r="0" b="0"/>
                  <wp:docPr id="153547402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5474025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8460" cy="3513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A73F47" w14:textId="5910C1CD" w:rsidR="00F318BF" w:rsidRPr="007301F4" w:rsidRDefault="00F318BF" w:rsidP="003C14D8">
            <w:pPr>
              <w:pStyle w:val="TableParagraph"/>
              <w:spacing w:before="159"/>
              <w:rPr>
                <w:b/>
              </w:rPr>
            </w:pPr>
            <w:r w:rsidRPr="00F318BF">
              <w:rPr>
                <w:b/>
              </w:rPr>
              <w:lastRenderedPageBreak/>
              <w:drawing>
                <wp:inline distT="0" distB="0" distL="0" distR="0" wp14:anchorId="1074C970" wp14:editId="6B607DF0">
                  <wp:extent cx="6728460" cy="3201035"/>
                  <wp:effectExtent l="0" t="0" r="0" b="0"/>
                  <wp:docPr id="10143184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3184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8460" cy="3201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44C88">
              <w:rPr>
                <w:noProof/>
              </w:rPr>
              <w:t xml:space="preserve"> </w:t>
            </w:r>
            <w:r w:rsidR="00F44C88" w:rsidRPr="00F44C88">
              <w:rPr>
                <w:b/>
              </w:rPr>
              <w:drawing>
                <wp:inline distT="0" distB="0" distL="0" distR="0" wp14:anchorId="778B06B3" wp14:editId="2B8CF146">
                  <wp:extent cx="6728460" cy="3163570"/>
                  <wp:effectExtent l="0" t="0" r="0" b="0"/>
                  <wp:docPr id="189117300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117300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8460" cy="3163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37066B" w14:textId="45057AD3" w:rsidR="00840162" w:rsidRPr="00840162" w:rsidRDefault="00840162" w:rsidP="00840162">
      <w:pPr>
        <w:rPr>
          <w:lang w:val="es-CO"/>
        </w:rPr>
      </w:pPr>
    </w:p>
    <w:p w14:paraId="34D67BC8" w14:textId="77777777" w:rsidR="00840162" w:rsidRDefault="00840162" w:rsidP="007301F4"/>
    <w:sectPr w:rsidR="00840162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D6861" w14:textId="77777777" w:rsidR="001621D9" w:rsidRDefault="001621D9" w:rsidP="00A43F84">
      <w:r>
        <w:separator/>
      </w:r>
    </w:p>
  </w:endnote>
  <w:endnote w:type="continuationSeparator" w:id="0">
    <w:p w14:paraId="7A43A5D9" w14:textId="77777777" w:rsidR="001621D9" w:rsidRDefault="001621D9" w:rsidP="00A43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D2C83" w14:textId="77777777" w:rsidR="001621D9" w:rsidRDefault="001621D9" w:rsidP="00A43F84">
      <w:r>
        <w:separator/>
      </w:r>
    </w:p>
  </w:footnote>
  <w:footnote w:type="continuationSeparator" w:id="0">
    <w:p w14:paraId="42506C96" w14:textId="77777777" w:rsidR="001621D9" w:rsidRDefault="001621D9" w:rsidP="00A43F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063B8"/>
    <w:rsid w:val="00011476"/>
    <w:rsid w:val="00023831"/>
    <w:rsid w:val="0007047F"/>
    <w:rsid w:val="000A2B43"/>
    <w:rsid w:val="0013299B"/>
    <w:rsid w:val="00146CB9"/>
    <w:rsid w:val="001549EF"/>
    <w:rsid w:val="001621D9"/>
    <w:rsid w:val="00167886"/>
    <w:rsid w:val="001C54C9"/>
    <w:rsid w:val="001C6356"/>
    <w:rsid w:val="001F34DB"/>
    <w:rsid w:val="00205899"/>
    <w:rsid w:val="00205BE1"/>
    <w:rsid w:val="002A0E0A"/>
    <w:rsid w:val="002C0F38"/>
    <w:rsid w:val="003C14D8"/>
    <w:rsid w:val="003F753A"/>
    <w:rsid w:val="00406994"/>
    <w:rsid w:val="0041506B"/>
    <w:rsid w:val="004778D7"/>
    <w:rsid w:val="004972B9"/>
    <w:rsid w:val="004A1A77"/>
    <w:rsid w:val="004B52A1"/>
    <w:rsid w:val="004D5454"/>
    <w:rsid w:val="0059261A"/>
    <w:rsid w:val="005C732D"/>
    <w:rsid w:val="005D5F7A"/>
    <w:rsid w:val="00613DF2"/>
    <w:rsid w:val="006221EE"/>
    <w:rsid w:val="00656F80"/>
    <w:rsid w:val="00665C39"/>
    <w:rsid w:val="00670E7C"/>
    <w:rsid w:val="006A1DCB"/>
    <w:rsid w:val="006A4D73"/>
    <w:rsid w:val="00723E4A"/>
    <w:rsid w:val="007301F4"/>
    <w:rsid w:val="007450A9"/>
    <w:rsid w:val="00760804"/>
    <w:rsid w:val="0077294B"/>
    <w:rsid w:val="007870D5"/>
    <w:rsid w:val="007B249B"/>
    <w:rsid w:val="007C4F6B"/>
    <w:rsid w:val="007E34C1"/>
    <w:rsid w:val="007F0B22"/>
    <w:rsid w:val="00840162"/>
    <w:rsid w:val="0087063D"/>
    <w:rsid w:val="008808AD"/>
    <w:rsid w:val="0089346F"/>
    <w:rsid w:val="008D658D"/>
    <w:rsid w:val="00961899"/>
    <w:rsid w:val="009C24D0"/>
    <w:rsid w:val="00A15718"/>
    <w:rsid w:val="00A43F84"/>
    <w:rsid w:val="00A46650"/>
    <w:rsid w:val="00A809F0"/>
    <w:rsid w:val="00A834B3"/>
    <w:rsid w:val="00AA3EC9"/>
    <w:rsid w:val="00AB0BCF"/>
    <w:rsid w:val="00AB31E2"/>
    <w:rsid w:val="00AF52BF"/>
    <w:rsid w:val="00B015E0"/>
    <w:rsid w:val="00B84495"/>
    <w:rsid w:val="00BA6A11"/>
    <w:rsid w:val="00BE5F54"/>
    <w:rsid w:val="00C40570"/>
    <w:rsid w:val="00C50ABE"/>
    <w:rsid w:val="00C73937"/>
    <w:rsid w:val="00C82832"/>
    <w:rsid w:val="00C832F5"/>
    <w:rsid w:val="00C94122"/>
    <w:rsid w:val="00CF0925"/>
    <w:rsid w:val="00D303C9"/>
    <w:rsid w:val="00D56EB2"/>
    <w:rsid w:val="00D9794F"/>
    <w:rsid w:val="00DB0C53"/>
    <w:rsid w:val="00E57DA0"/>
    <w:rsid w:val="00E62733"/>
    <w:rsid w:val="00EB4116"/>
    <w:rsid w:val="00EC26BB"/>
    <w:rsid w:val="00F23DBD"/>
    <w:rsid w:val="00F318BF"/>
    <w:rsid w:val="00F43753"/>
    <w:rsid w:val="00F44C88"/>
    <w:rsid w:val="00F54AAF"/>
    <w:rsid w:val="00F83083"/>
    <w:rsid w:val="00FA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43F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43F84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43F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43F84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143</Words>
  <Characters>792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83</cp:revision>
  <dcterms:created xsi:type="dcterms:W3CDTF">2022-08-10T23:34:00Z</dcterms:created>
  <dcterms:modified xsi:type="dcterms:W3CDTF">2025-08-01T11:23:00Z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